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90475" w14:textId="7413A7EE" w:rsidR="00A06D6C" w:rsidRDefault="004E4C54" w:rsidP="00123EE5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2017</w:t>
      </w:r>
      <w:r w:rsidR="00123EE5" w:rsidRPr="00123EE5">
        <w:rPr>
          <w:sz w:val="48"/>
          <w:szCs w:val="48"/>
        </w:rPr>
        <w:t xml:space="preserve"> </w:t>
      </w:r>
      <w:r w:rsidR="008F45D8">
        <w:rPr>
          <w:sz w:val="48"/>
          <w:szCs w:val="48"/>
        </w:rPr>
        <w:t>HBOIERC</w:t>
      </w:r>
      <w:r w:rsidR="00F06079" w:rsidRPr="00123EE5">
        <w:rPr>
          <w:sz w:val="48"/>
          <w:szCs w:val="48"/>
        </w:rPr>
        <w:t xml:space="preserve"> Science Fair</w:t>
      </w:r>
    </w:p>
    <w:p w14:paraId="4873544C" w14:textId="33649F5C" w:rsidR="002C7721" w:rsidRPr="00EF72A6" w:rsidRDefault="008F45D8" w:rsidP="00123EE5">
      <w:pPr>
        <w:jc w:val="center"/>
        <w:rPr>
          <w:sz w:val="40"/>
          <w:szCs w:val="40"/>
        </w:rPr>
      </w:pPr>
      <w:r>
        <w:rPr>
          <w:sz w:val="40"/>
          <w:szCs w:val="40"/>
        </w:rPr>
        <w:t>February 22-23</w:t>
      </w:r>
      <w:r w:rsidR="002C7721" w:rsidRPr="00EF72A6">
        <w:rPr>
          <w:sz w:val="40"/>
          <w:szCs w:val="40"/>
        </w:rPr>
        <w:t>, 2017</w:t>
      </w:r>
    </w:p>
    <w:p w14:paraId="1016E0C4" w14:textId="3FCC4782" w:rsidR="002C7721" w:rsidRPr="00EF72A6" w:rsidRDefault="008F45D8" w:rsidP="00123EE5">
      <w:pPr>
        <w:jc w:val="center"/>
        <w:rPr>
          <w:sz w:val="40"/>
          <w:szCs w:val="40"/>
        </w:rPr>
      </w:pPr>
      <w:r>
        <w:rPr>
          <w:sz w:val="40"/>
          <w:szCs w:val="40"/>
        </w:rPr>
        <w:t>HBOIERC</w:t>
      </w:r>
    </w:p>
    <w:p w14:paraId="593C1336" w14:textId="1AE02996" w:rsidR="002C7721" w:rsidRPr="002C7721" w:rsidRDefault="002C7721" w:rsidP="00123EE5">
      <w:pPr>
        <w:jc w:val="center"/>
        <w:rPr>
          <w:b/>
          <w:sz w:val="48"/>
          <w:szCs w:val="48"/>
        </w:rPr>
      </w:pPr>
    </w:p>
    <w:p w14:paraId="43890479" w14:textId="3321B07D" w:rsidR="00F06079" w:rsidRDefault="009379A6">
      <w:r w:rsidRPr="002C7721">
        <w:rPr>
          <w:rFonts w:cstheme="minorHAnsi"/>
        </w:rPr>
        <w:t xml:space="preserve">Our </w:t>
      </w:r>
      <w:r w:rsidR="00792A9F">
        <w:rPr>
          <w:rFonts w:cstheme="minorHAnsi"/>
        </w:rPr>
        <w:t>school science</w:t>
      </w:r>
      <w:r w:rsidR="00F06079" w:rsidRPr="002C7721">
        <w:rPr>
          <w:rFonts w:cstheme="minorHAnsi"/>
        </w:rPr>
        <w:t xml:space="preserve"> fair will take place on </w:t>
      </w:r>
      <w:r w:rsidR="00792A9F">
        <w:rPr>
          <w:rFonts w:cstheme="minorHAnsi"/>
          <w:b/>
        </w:rPr>
        <w:t xml:space="preserve">February 22-23, 207.  </w:t>
      </w:r>
      <w:r w:rsidR="00792A9F">
        <w:rPr>
          <w:rFonts w:cstheme="minorHAnsi"/>
        </w:rPr>
        <w:t xml:space="preserve">Science Fair will in the cafeteria.  </w:t>
      </w:r>
    </w:p>
    <w:p w14:paraId="4389047A" w14:textId="440806F8" w:rsidR="00032910" w:rsidRDefault="00CC5382">
      <w:r>
        <w:t>Rules</w:t>
      </w:r>
      <w:r w:rsidR="00400E76">
        <w:t xml:space="preserve"> for </w:t>
      </w:r>
      <w:r w:rsidR="00792A9F">
        <w:t>the Science</w:t>
      </w:r>
      <w:r w:rsidR="00400E76">
        <w:t xml:space="preserve"> </w:t>
      </w:r>
      <w:r w:rsidR="001B5DF3">
        <w:t>F</w:t>
      </w:r>
      <w:r w:rsidR="00400E76">
        <w:t>air</w:t>
      </w:r>
      <w:r>
        <w:t>;</w:t>
      </w:r>
    </w:p>
    <w:p w14:paraId="4389047B" w14:textId="5B603DC9" w:rsidR="00032910" w:rsidRDefault="002C7721" w:rsidP="001B5DF3">
      <w:pPr>
        <w:pStyle w:val="ListParagraph"/>
        <w:numPr>
          <w:ilvl w:val="0"/>
          <w:numId w:val="4"/>
        </w:numPr>
        <w:spacing w:after="0" w:line="240" w:lineRule="auto"/>
      </w:pPr>
      <w:r>
        <w:t>2017</w:t>
      </w:r>
      <w:r w:rsidR="00032910">
        <w:t xml:space="preserve"> </w:t>
      </w:r>
      <w:r w:rsidR="00792A9F">
        <w:t>HBOIERC Science</w:t>
      </w:r>
      <w:r w:rsidR="00032910">
        <w:t xml:space="preserve"> F</w:t>
      </w:r>
      <w:r w:rsidR="00AE35A6">
        <w:t>air is for students from Grade 4</w:t>
      </w:r>
      <w:r w:rsidR="00032910">
        <w:t xml:space="preserve"> to 12.</w:t>
      </w:r>
    </w:p>
    <w:p w14:paraId="4389047C" w14:textId="3258839F" w:rsidR="00AE35A6" w:rsidRDefault="002C7721" w:rsidP="00AE35A6">
      <w:pPr>
        <w:pStyle w:val="ListParagraph"/>
        <w:numPr>
          <w:ilvl w:val="0"/>
          <w:numId w:val="4"/>
        </w:numPr>
        <w:spacing w:after="0" w:line="240" w:lineRule="auto"/>
      </w:pPr>
      <w:r>
        <w:t>Projects are classified on three</w:t>
      </w:r>
      <w:r w:rsidR="00AE35A6">
        <w:t xml:space="preserve"> grade lev</w:t>
      </w:r>
      <w:r w:rsidR="003D3578">
        <w:t>els; Grade</w:t>
      </w:r>
      <w:r w:rsidR="004A2A99">
        <w:t xml:space="preserve"> 4 – 6, Grades 7 – </w:t>
      </w:r>
      <w:r>
        <w:t>8, and Grades 9 - 12</w:t>
      </w:r>
    </w:p>
    <w:p w14:paraId="4389047E" w14:textId="162F2E73" w:rsidR="001B5DF3" w:rsidRDefault="003D3578" w:rsidP="00792A9F">
      <w:pPr>
        <w:pStyle w:val="ListParagraph"/>
        <w:numPr>
          <w:ilvl w:val="0"/>
          <w:numId w:val="4"/>
        </w:numPr>
        <w:spacing w:after="0" w:line="240" w:lineRule="auto"/>
      </w:pPr>
      <w:r>
        <w:t>Maximum n</w:t>
      </w:r>
      <w:r w:rsidR="00E920DD">
        <w:t>umber of projects</w:t>
      </w:r>
      <w:r w:rsidR="00032910">
        <w:t xml:space="preserve"> a school can send </w:t>
      </w:r>
      <w:r w:rsidR="00E920DD">
        <w:t>to the Frontier Schools Science</w:t>
      </w:r>
      <w:r>
        <w:t xml:space="preserve"> Fair is as follows;</w:t>
      </w:r>
      <w:r w:rsidR="00E920DD">
        <w:t xml:space="preserve"> two projects</w:t>
      </w:r>
      <w:r>
        <w:t xml:space="preserve"> from grades 4 – 6, </w:t>
      </w:r>
      <w:r w:rsidR="00AB3331">
        <w:t xml:space="preserve">two projects from grades 7 – 8 and </w:t>
      </w:r>
      <w:r w:rsidR="002C7721">
        <w:t>two</w:t>
      </w:r>
      <w:r w:rsidR="00E920DD">
        <w:t xml:space="preserve"> projects</w:t>
      </w:r>
      <w:r>
        <w:t xml:space="preserve"> from grades</w:t>
      </w:r>
      <w:r w:rsidR="00E920DD">
        <w:t xml:space="preserve"> </w:t>
      </w:r>
      <w:r w:rsidR="002C7721">
        <w:t>9</w:t>
      </w:r>
      <w:r w:rsidR="004A2A99">
        <w:t xml:space="preserve"> –</w:t>
      </w:r>
      <w:r>
        <w:t xml:space="preserve"> 12.</w:t>
      </w:r>
      <w:r w:rsidR="00E920DD">
        <w:t xml:space="preserve"> A project can be composed of an individual student or a group of two students. </w:t>
      </w:r>
      <w:r w:rsidR="002C7721">
        <w:t xml:space="preserve">There are no exceptions. </w:t>
      </w:r>
    </w:p>
    <w:p w14:paraId="43890482" w14:textId="77777777" w:rsidR="00F638F0" w:rsidRDefault="00F638F0" w:rsidP="00F638F0">
      <w:pPr>
        <w:spacing w:after="0" w:line="240" w:lineRule="auto"/>
      </w:pPr>
    </w:p>
    <w:p w14:paraId="43890489" w14:textId="77777777" w:rsidR="002D3C6D" w:rsidRPr="0019692A" w:rsidRDefault="00D6582A" w:rsidP="002D3C6D">
      <w:pPr>
        <w:rPr>
          <w:sz w:val="48"/>
          <w:szCs w:val="48"/>
        </w:rPr>
      </w:pPr>
      <w:r w:rsidRPr="0019692A">
        <w:rPr>
          <w:sz w:val="48"/>
          <w:szCs w:val="48"/>
        </w:rPr>
        <w:t xml:space="preserve">Important </w:t>
      </w:r>
      <w:r w:rsidR="009379A6" w:rsidRPr="0019692A">
        <w:rPr>
          <w:sz w:val="48"/>
          <w:szCs w:val="48"/>
        </w:rPr>
        <w:t>Dates:</w:t>
      </w:r>
    </w:p>
    <w:p w14:paraId="0FFFCE06" w14:textId="3118F10C" w:rsidR="00792A9F" w:rsidRDefault="00792A9F" w:rsidP="00792A9F">
      <w:pPr>
        <w:spacing w:after="0" w:line="240" w:lineRule="auto"/>
      </w:pPr>
      <w:r>
        <w:t>HBOIERC Science Fair</w:t>
      </w:r>
    </w:p>
    <w:p w14:paraId="638F8455" w14:textId="7731BD10" w:rsidR="00792A9F" w:rsidRDefault="00792A9F" w:rsidP="00792A9F">
      <w:pPr>
        <w:spacing w:after="0" w:line="240" w:lineRule="auto"/>
      </w:pPr>
      <w:r>
        <w:t>Date:</w:t>
      </w:r>
      <w:r w:rsidRPr="002D3C6D">
        <w:t xml:space="preserve"> </w:t>
      </w:r>
      <w:r>
        <w:t>February 22-23, 2017</w:t>
      </w:r>
    </w:p>
    <w:p w14:paraId="13D4AE03" w14:textId="67936CC0" w:rsidR="00792A9F" w:rsidRDefault="00792A9F" w:rsidP="00792A9F">
      <w:pPr>
        <w:spacing w:after="0" w:line="240" w:lineRule="auto"/>
      </w:pPr>
      <w:r>
        <w:t>Location: Cafeteria.</w:t>
      </w:r>
    </w:p>
    <w:p w14:paraId="130B9D67" w14:textId="77777777" w:rsidR="00EF72A6" w:rsidRDefault="00EF72A6" w:rsidP="002D3C6D">
      <w:pPr>
        <w:spacing w:after="0" w:line="240" w:lineRule="auto"/>
      </w:pPr>
    </w:p>
    <w:p w14:paraId="4389048D" w14:textId="4EFB201B" w:rsidR="002D3C6D" w:rsidRDefault="003833F4" w:rsidP="002D3C6D">
      <w:pPr>
        <w:spacing w:after="0" w:line="240" w:lineRule="auto"/>
      </w:pPr>
      <w:r>
        <w:t>Frontier Schools</w:t>
      </w:r>
      <w:r w:rsidR="002D3C6D">
        <w:t xml:space="preserve"> Science Fair</w:t>
      </w:r>
    </w:p>
    <w:p w14:paraId="4389048E" w14:textId="0CAB333F" w:rsidR="002D3C6D" w:rsidRDefault="002D3C6D" w:rsidP="002D3C6D">
      <w:pPr>
        <w:spacing w:after="0" w:line="240" w:lineRule="auto"/>
      </w:pPr>
      <w:r>
        <w:t>Date:</w:t>
      </w:r>
      <w:r w:rsidRPr="002D3C6D">
        <w:t xml:space="preserve"> </w:t>
      </w:r>
      <w:r w:rsidR="002438EB">
        <w:t>March 14, 2017</w:t>
      </w:r>
    </w:p>
    <w:p w14:paraId="4389048F" w14:textId="580351B8" w:rsidR="002D3C6D" w:rsidRDefault="002D3C6D" w:rsidP="002D3C6D">
      <w:pPr>
        <w:spacing w:after="0" w:line="240" w:lineRule="auto"/>
      </w:pPr>
      <w:r>
        <w:t>Location: Winnipeg</w:t>
      </w:r>
      <w:r w:rsidR="002438EB">
        <w:t>, Western Canadian Aviation Museum.</w:t>
      </w:r>
    </w:p>
    <w:p w14:paraId="43890490" w14:textId="3658358F" w:rsidR="002D3C6D" w:rsidRDefault="002438EB" w:rsidP="002D3C6D">
      <w:pPr>
        <w:spacing w:after="0" w:line="240" w:lineRule="auto"/>
      </w:pPr>
      <w:r>
        <w:t xml:space="preserve">Address: </w:t>
      </w:r>
      <w:r w:rsidRPr="002438EB">
        <w:rPr>
          <w:rFonts w:cstheme="minorHAnsi"/>
          <w:color w:val="666666"/>
          <w:shd w:val="clear" w:color="auto" w:fill="FFFFFF"/>
        </w:rPr>
        <w:t>Hangar T-2, 958 Ferry Road, Winnipeg, Manitoba</w:t>
      </w:r>
    </w:p>
    <w:p w14:paraId="43890491" w14:textId="77777777" w:rsidR="002D3C6D" w:rsidRDefault="002D3C6D" w:rsidP="002D3C6D">
      <w:pPr>
        <w:spacing w:after="0" w:line="240" w:lineRule="auto"/>
      </w:pPr>
    </w:p>
    <w:p w14:paraId="43890492" w14:textId="77777777" w:rsidR="002D3C6D" w:rsidRDefault="002D3C6D" w:rsidP="002D3C6D">
      <w:pPr>
        <w:spacing w:after="0" w:line="240" w:lineRule="auto"/>
      </w:pPr>
      <w:r>
        <w:t>Canada Wide Science Fair</w:t>
      </w:r>
    </w:p>
    <w:p w14:paraId="43890493" w14:textId="2909D994" w:rsidR="002D3C6D" w:rsidRDefault="002438EB" w:rsidP="002D3C6D">
      <w:pPr>
        <w:spacing w:after="0" w:line="240" w:lineRule="auto"/>
      </w:pPr>
      <w:r>
        <w:t>Date: May 14 – 20, 2017</w:t>
      </w:r>
    </w:p>
    <w:p w14:paraId="43890494" w14:textId="04E331E1" w:rsidR="002D3C6D" w:rsidRDefault="002D3C6D" w:rsidP="00F0006E">
      <w:pPr>
        <w:spacing w:after="0" w:line="240" w:lineRule="auto"/>
      </w:pPr>
      <w:r>
        <w:t xml:space="preserve">Location: </w:t>
      </w:r>
      <w:r w:rsidR="002438EB">
        <w:t>Regina, Saskatchewan</w:t>
      </w:r>
    </w:p>
    <w:p w14:paraId="43890495" w14:textId="77777777" w:rsidR="002D3C6D" w:rsidRDefault="002D3C6D" w:rsidP="002D3C6D">
      <w:pPr>
        <w:spacing w:after="0" w:line="240" w:lineRule="auto"/>
      </w:pPr>
    </w:p>
    <w:p w14:paraId="43890498" w14:textId="77777777" w:rsidR="002D3C6D" w:rsidRDefault="002D3C6D" w:rsidP="002D3C6D"/>
    <w:p w14:paraId="43890499" w14:textId="77777777" w:rsidR="002D3C6D" w:rsidRDefault="002D3C6D" w:rsidP="002D3C6D"/>
    <w:p w14:paraId="4389049A" w14:textId="77777777" w:rsidR="00400E76" w:rsidRDefault="00400E76"/>
    <w:sectPr w:rsidR="0040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0C9"/>
    <w:multiLevelType w:val="hybridMultilevel"/>
    <w:tmpl w:val="BE80BE66"/>
    <w:lvl w:ilvl="0" w:tplc="6A603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4356"/>
    <w:multiLevelType w:val="hybridMultilevel"/>
    <w:tmpl w:val="3E722D48"/>
    <w:lvl w:ilvl="0" w:tplc="E73443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A38A0"/>
    <w:multiLevelType w:val="hybridMultilevel"/>
    <w:tmpl w:val="939AF6BC"/>
    <w:lvl w:ilvl="0" w:tplc="BABC45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C923B3"/>
    <w:multiLevelType w:val="hybridMultilevel"/>
    <w:tmpl w:val="3724CB96"/>
    <w:lvl w:ilvl="0" w:tplc="E152A85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673352E8"/>
    <w:multiLevelType w:val="hybridMultilevel"/>
    <w:tmpl w:val="CDD84D5A"/>
    <w:lvl w:ilvl="0" w:tplc="837CADB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3D201F"/>
    <w:multiLevelType w:val="hybridMultilevel"/>
    <w:tmpl w:val="F5A2FFBA"/>
    <w:lvl w:ilvl="0" w:tplc="530C7B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9"/>
    <w:rsid w:val="000216D9"/>
    <w:rsid w:val="00032910"/>
    <w:rsid w:val="00036774"/>
    <w:rsid w:val="000451B8"/>
    <w:rsid w:val="00123EE5"/>
    <w:rsid w:val="001364A7"/>
    <w:rsid w:val="0019692A"/>
    <w:rsid w:val="001A76C9"/>
    <w:rsid w:val="001B5DF3"/>
    <w:rsid w:val="001D7114"/>
    <w:rsid w:val="0023350D"/>
    <w:rsid w:val="00242BEC"/>
    <w:rsid w:val="00243018"/>
    <w:rsid w:val="002438EB"/>
    <w:rsid w:val="002C7721"/>
    <w:rsid w:val="002D3C6D"/>
    <w:rsid w:val="00302A11"/>
    <w:rsid w:val="003238BB"/>
    <w:rsid w:val="00351A1A"/>
    <w:rsid w:val="00361375"/>
    <w:rsid w:val="003833F4"/>
    <w:rsid w:val="003A4F7B"/>
    <w:rsid w:val="003C3C92"/>
    <w:rsid w:val="003D3578"/>
    <w:rsid w:val="00400E76"/>
    <w:rsid w:val="00420723"/>
    <w:rsid w:val="0043006F"/>
    <w:rsid w:val="00467200"/>
    <w:rsid w:val="0048032A"/>
    <w:rsid w:val="004A2A99"/>
    <w:rsid w:val="004B07C0"/>
    <w:rsid w:val="004E4C54"/>
    <w:rsid w:val="004F3E48"/>
    <w:rsid w:val="005E6855"/>
    <w:rsid w:val="006629D7"/>
    <w:rsid w:val="006B297C"/>
    <w:rsid w:val="00792A9F"/>
    <w:rsid w:val="007C0F1F"/>
    <w:rsid w:val="008566F8"/>
    <w:rsid w:val="008F45D8"/>
    <w:rsid w:val="008F4E47"/>
    <w:rsid w:val="009379A6"/>
    <w:rsid w:val="00A06D6C"/>
    <w:rsid w:val="00A15A49"/>
    <w:rsid w:val="00A35223"/>
    <w:rsid w:val="00AB3331"/>
    <w:rsid w:val="00AE35A6"/>
    <w:rsid w:val="00B63A35"/>
    <w:rsid w:val="00C5527B"/>
    <w:rsid w:val="00CA532A"/>
    <w:rsid w:val="00CC5382"/>
    <w:rsid w:val="00D1316A"/>
    <w:rsid w:val="00D307F2"/>
    <w:rsid w:val="00D40DC9"/>
    <w:rsid w:val="00D6582A"/>
    <w:rsid w:val="00E0445E"/>
    <w:rsid w:val="00E920DD"/>
    <w:rsid w:val="00EB0102"/>
    <w:rsid w:val="00EF72A6"/>
    <w:rsid w:val="00F0006E"/>
    <w:rsid w:val="00F06079"/>
    <w:rsid w:val="00F3559A"/>
    <w:rsid w:val="00F638F0"/>
    <w:rsid w:val="00FB166A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0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Division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Rockford McKay</dc:creator>
  <cp:lastModifiedBy>Tech Dept</cp:lastModifiedBy>
  <cp:revision>2</cp:revision>
  <dcterms:created xsi:type="dcterms:W3CDTF">2017-01-18T20:56:00Z</dcterms:created>
  <dcterms:modified xsi:type="dcterms:W3CDTF">2017-01-18T20:56:00Z</dcterms:modified>
</cp:coreProperties>
</file>