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010D" w:rsidRPr="00634C60" w:rsidRDefault="00CC4E56" w:rsidP="00634C60">
      <w:pPr>
        <w:jc w:val="center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3685785</wp:posOffset>
                </wp:positionH>
                <wp:positionV relativeFrom="paragraph">
                  <wp:posOffset>215850</wp:posOffset>
                </wp:positionV>
                <wp:extent cx="2642400" cy="612000"/>
                <wp:effectExtent l="0" t="0" r="12065" b="1079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400" cy="61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34C60" w:rsidRDefault="00634C60" w:rsidP="00634C60">
                            <w:r>
                              <w:t>Remember that T (temperature must always be converted to kelvin).</w:t>
                            </w:r>
                          </w:p>
                          <w:p w:rsidR="00634C60" w:rsidRDefault="00634C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90.2pt;margin-top:17pt;width:208.05pt;height:48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" fillcolor="white [3201]" strokeweight=".5pt">
                <v:textbox>
                  <w:txbxContent>
                    <w:p w:rsidR="00634C60" w:rsidRDefault="00634C60" w:rsidP="00634C60">
                      <w:r>
                        <w:t>Remember that T (temperature must always be converted to kelvin).</w:t>
                      </w:r>
                    </w:p>
                    <w:p w:rsidR="00634C60" w:rsidRDefault="00634C60"/>
                  </w:txbxContent>
                </v:textbox>
              </v:shape>
            </w:pict>
          </mc:Fallback>
        </mc:AlternateContent>
      </w:r>
      <w:r w:rsidR="00634C60" w:rsidRPr="00634C60">
        <w:rPr>
          <w:b/>
          <w:sz w:val="28"/>
        </w:rPr>
        <w:t>Charles’ Law</w:t>
      </w:r>
    </w:p>
    <w:p w:rsidR="00634C60" w:rsidRDefault="00634C60">
      <w:pPr>
        <w:rPr>
          <w:b/>
          <w:sz w:val="36"/>
        </w:rPr>
      </w:pPr>
      <w:r>
        <w:rPr>
          <w:noProof/>
        </w:rPr>
        <w:drawing>
          <wp:inline distT="0" distB="0" distL="0" distR="0" wp14:anchorId="5E9FB6BA" wp14:editId="3031DFCD">
            <wp:extent cx="5745480" cy="1650540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arles law notes 1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9" t="8722" r="877" b="52985"/>
                    <a:stretch/>
                  </pic:blipFill>
                  <pic:spPr bwMode="auto">
                    <a:xfrm>
                      <a:off x="0" y="0"/>
                      <a:ext cx="7993175" cy="229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4E56" w:rsidRDefault="00CC4E56">
      <w:pPr>
        <w:rPr>
          <w:b/>
          <w:sz w:val="36"/>
        </w:rPr>
      </w:pPr>
    </w:p>
    <w:p w:rsidR="00CC4E56" w:rsidRPr="00634C60" w:rsidRDefault="00CC4E56">
      <w:pPr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745600" cy="3945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250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2" r="3314" b="6958"/>
                    <a:stretch/>
                  </pic:blipFill>
                  <pic:spPr bwMode="auto">
                    <a:xfrm>
                      <a:off x="0" y="0"/>
                      <a:ext cx="5746548" cy="3945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C60" w:rsidRDefault="00634C60">
      <w:r w:rsidRPr="00634C60">
        <w:lastRenderedPageBreak/>
        <w:drawing>
          <wp:inline distT="0" distB="0" distL="0" distR="0" wp14:anchorId="41A06F9D" wp14:editId="20CE52DA">
            <wp:extent cx="4744800" cy="69912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270" t="2907" r="16887" b="8859"/>
                    <a:stretch/>
                  </pic:blipFill>
                  <pic:spPr bwMode="auto">
                    <a:xfrm>
                      <a:off x="0" y="0"/>
                      <a:ext cx="4745534" cy="699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C60" w:rsidRDefault="00634C60"/>
    <w:p w:rsidR="00634C60" w:rsidRDefault="00634C60">
      <w:r w:rsidRPr="00634C60">
        <w:lastRenderedPageBreak/>
        <w:drawing>
          <wp:inline distT="0" distB="0" distL="0" distR="0" wp14:anchorId="4F3BBB62" wp14:editId="50C85180">
            <wp:extent cx="5313045" cy="76392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363" r="10593" b="2223"/>
                    <a:stretch/>
                  </pic:blipFill>
                  <pic:spPr bwMode="auto">
                    <a:xfrm>
                      <a:off x="0" y="0"/>
                      <a:ext cx="5313998" cy="764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4E56" w:rsidRDefault="00CC4E56"/>
    <w:p w:rsidR="00CC4E56" w:rsidRDefault="00CC4E56"/>
    <w:p w:rsidR="00CC4E56" w:rsidRPr="00CC4E56" w:rsidRDefault="00CC4E56" w:rsidP="00CC4E56">
      <w:pPr>
        <w:jc w:val="center"/>
        <w:rPr>
          <w:b/>
          <w:sz w:val="28"/>
        </w:rPr>
      </w:pPr>
      <w:r w:rsidRPr="00CC4E56">
        <w:rPr>
          <w:b/>
          <w:sz w:val="28"/>
        </w:rPr>
        <w:lastRenderedPageBreak/>
        <w:t>Questions</w:t>
      </w:r>
    </w:p>
    <w:p w:rsidR="00CC4E56" w:rsidRDefault="00CC4E56"/>
    <w:p w:rsidR="00634C60" w:rsidRDefault="00634C60"/>
    <w:p w:rsidR="00634C60" w:rsidRDefault="00CC4E56">
      <w:r w:rsidRPr="00CC4E56">
        <w:drawing>
          <wp:inline distT="0" distB="0" distL="0" distR="0" wp14:anchorId="653C2F19" wp14:editId="192A931A">
            <wp:extent cx="5535480" cy="3743298"/>
            <wp:effectExtent l="0" t="0" r="190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57" t="10183" r="3090" b="5824"/>
                    <a:stretch/>
                  </pic:blipFill>
                  <pic:spPr bwMode="auto">
                    <a:xfrm>
                      <a:off x="0" y="0"/>
                      <a:ext cx="5536755" cy="374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4C60" w:rsidSect="00B073D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4C60"/>
    <w:rsid w:val="004D010D"/>
    <w:rsid w:val="005E66AD"/>
    <w:rsid w:val="00634C60"/>
    <w:rsid w:val="00B073DD"/>
    <w:rsid w:val="00CC4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985959"/>
  <w15:chartTrackingRefBased/>
  <w15:docId w15:val="{D22623ED-9BA0-E14B-9057-DEB6631F7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2020-04-15T21:44:00Z</dcterms:created>
  <dcterms:modified xsi:type="dcterms:W3CDTF">2020-04-15T22:05:00Z</dcterms:modified>
</cp:coreProperties>
</file>